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Name: ___________________</w:t>
        <w:tab/>
        <w:tab/>
        <w:tab/>
        <w:tab/>
        <w:t xml:space="preserve">     Date:  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Period: 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Unit 2 Lesson 4 and 5 Study Guide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You must show your work to balance the equation.  You will not receive full credit without showing your process.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345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Show the </w:t>
            </w:r>
            <w:r w:rsidDel="00000000" w:rsidR="00000000" w:rsidRPr="00000000">
              <w:rPr>
                <w:b w:val="1"/>
                <w:rtl w:val="0"/>
              </w:rPr>
              <w:t xml:space="preserve">balancing</w:t>
            </w:r>
            <w:r w:rsidDel="00000000" w:rsidR="00000000" w:rsidRPr="00000000">
              <w:rPr>
                <w:rtl w:val="0"/>
              </w:rPr>
              <w:t xml:space="preserve"> of this equation to solve for x.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-6x = -96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Check your work: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 Show the </w:t>
            </w:r>
            <w:r w:rsidDel="00000000" w:rsidR="00000000" w:rsidRPr="00000000">
              <w:rPr>
                <w:b w:val="1"/>
                <w:rtl w:val="0"/>
              </w:rPr>
              <w:t xml:space="preserve">balancing</w:t>
            </w:r>
            <w:r w:rsidDel="00000000" w:rsidR="00000000" w:rsidRPr="00000000">
              <w:rPr>
                <w:rtl w:val="0"/>
              </w:rPr>
              <w:t xml:space="preserve"> of this equation to solve for x.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 </w:t>
            </w:r>
            <m:oMath>
              <m:r>
                <m:t>÷</m:t>
              </m:r>
              <m:r>
                <w:rPr/>
                <m:t xml:space="preserve"> 4 = -13</m:t>
              </m:r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Check your work: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 Show the </w:t>
            </w:r>
            <w:r w:rsidDel="00000000" w:rsidR="00000000" w:rsidRPr="00000000">
              <w:rPr>
                <w:b w:val="1"/>
                <w:rtl w:val="0"/>
              </w:rPr>
              <w:t xml:space="preserve">balancing</w:t>
            </w:r>
            <w:r w:rsidDel="00000000" w:rsidR="00000000" w:rsidRPr="00000000">
              <w:rPr>
                <w:rtl w:val="0"/>
              </w:rPr>
              <w:t xml:space="preserve"> of this equation to solve for x.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 - 4 = -7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Check your work: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4. Show the </w:t>
            </w:r>
            <w:r w:rsidDel="00000000" w:rsidR="00000000" w:rsidRPr="00000000">
              <w:rPr>
                <w:b w:val="1"/>
                <w:rtl w:val="0"/>
              </w:rPr>
              <w:t xml:space="preserve">balancing</w:t>
            </w:r>
            <w:r w:rsidDel="00000000" w:rsidR="00000000" w:rsidRPr="00000000">
              <w:rPr>
                <w:rtl w:val="0"/>
              </w:rPr>
              <w:t xml:space="preserve"> of this equation to solve for x.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-54 = x - 9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Check your work: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***THIS TYPE OF PROBLEM WILL NOT BE ON THE LESSON 4 AND 5 QUIZ***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5. Kayden has a total of $37.  He earned $25 (of the $37) by mowing his neighbor’s lawn.  He earned the rest of the money painting a house.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Write an equation that can be used to find how much money Kayden earned by painting.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Solve for the amount of money Kayden earned painting.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***THIS TYPE OF PROBLEM WILL NOT BE ON THE LESSON 4 AND 5 QUIZ***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6. When Jackson swiped his metro card (before riding the train) he had $2 on his card.  On his way out, his card showed a balance of -$7.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Write an equation that can be used to find how much his trip cost.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Solve the equation to find out how much Jackson’s trip cost.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7. Is x = -14 a solution for 3x = 42?  Why or why not?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  Is x = 9 a solution for 5 - x = 14?  Why or why not?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